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EED" w:rsidRPr="001866D3" w:rsidRDefault="00F10EED" w:rsidP="00F10EED">
      <w:pPr>
        <w:spacing w:after="0"/>
        <w:jc w:val="right"/>
        <w:rPr>
          <w:rFonts w:ascii="Times New Roman" w:eastAsia="Arial" w:hAnsi="Times New Roman" w:cs="Times New Roman"/>
        </w:rPr>
      </w:pPr>
      <w:r w:rsidRPr="001866D3">
        <w:rPr>
          <w:rFonts w:ascii="Times New Roman" w:hAnsi="Times New Roman" w:cs="Times New Roman"/>
          <w:i/>
        </w:rPr>
        <w:t>Mẫu số 17</w:t>
      </w:r>
    </w:p>
    <w:tbl>
      <w:tblPr>
        <w:tblW w:w="98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36"/>
        <w:gridCol w:w="5953"/>
      </w:tblGrid>
      <w:tr w:rsidR="00F10EED" w:rsidRPr="001866D3" w:rsidTr="00F10EED">
        <w:tc>
          <w:tcPr>
            <w:tcW w:w="3936" w:type="dxa"/>
            <w:shd w:val="clear" w:color="auto" w:fill="auto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…………………………</w:t>
            </w:r>
            <w:r w:rsidRPr="001866D3">
              <w:rPr>
                <w:rFonts w:ascii="Times New Roman" w:hAnsi="Times New Roman" w:cs="Times New Roman"/>
              </w:rPr>
              <w:t>..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953" w:type="dxa"/>
            <w:shd w:val="clear" w:color="auto" w:fill="auto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F10EED" w:rsidRPr="001866D3" w:rsidTr="00F10EED">
        <w:tc>
          <w:tcPr>
            <w:tcW w:w="3936" w:type="dxa"/>
            <w:shd w:val="clear" w:color="auto" w:fill="auto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    /……….</w:t>
            </w:r>
          </w:p>
        </w:tc>
        <w:tc>
          <w:tcPr>
            <w:tcW w:w="5953" w:type="dxa"/>
            <w:shd w:val="clear" w:color="auto" w:fill="auto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 … … …</w:t>
            </w:r>
            <w:r w:rsidRPr="001866D3">
              <w:rPr>
                <w:rFonts w:ascii="Times New Roman" w:hAnsi="Times New Roman" w:cs="Times New Roman"/>
                <w:i/>
              </w:rPr>
              <w:t>, ngày …. tháng …. năm … ….</w:t>
            </w:r>
          </w:p>
        </w:tc>
      </w:tr>
    </w:tbl>
    <w:p w:rsidR="00F10EED" w:rsidRPr="001866D3" w:rsidRDefault="00F10EED" w:rsidP="00F10EED">
      <w:pPr>
        <w:spacing w:after="0"/>
        <w:rPr>
          <w:rFonts w:ascii="Times New Roman" w:hAnsi="Times New Roman" w:cs="Times New Roman"/>
        </w:rPr>
      </w:pPr>
    </w:p>
    <w:p w:rsidR="00F10EED" w:rsidRPr="001866D3" w:rsidRDefault="00F10EED" w:rsidP="00F10EED">
      <w:pPr>
        <w:spacing w:after="0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BÁO CÁO ĐỊNH KỲ</w:t>
      </w:r>
      <w:r w:rsidRPr="001866D3">
        <w:rPr>
          <w:rFonts w:ascii="Times New Roman" w:hAnsi="Times New Roman" w:cs="Times New Roman"/>
          <w:b/>
        </w:rPr>
        <w:br/>
        <w:t>TÌNH TRẠNG HOẠT ĐỘNG CỦA BÁO HIỆU HÀNG HẢI</w:t>
      </w:r>
      <w:r w:rsidRPr="001866D3">
        <w:rPr>
          <w:rFonts w:ascii="Times New Roman" w:hAnsi="Times New Roman" w:cs="Times New Roman"/>
          <w:b/>
        </w:rPr>
        <w:br/>
        <w:t>DO ………………. QUẢN LÝ</w:t>
      </w:r>
    </w:p>
    <w:p w:rsidR="00F10EED" w:rsidRPr="001866D3" w:rsidRDefault="00F10EED" w:rsidP="00F10EED">
      <w:pPr>
        <w:spacing w:after="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Kính gửi: Cục Hàng hải Việt Nam.</w:t>
      </w:r>
    </w:p>
    <w:p w:rsidR="00F10EED" w:rsidRPr="001866D3" w:rsidRDefault="00F10EED" w:rsidP="00F10EED">
      <w:pPr>
        <w:spacing w:after="0"/>
        <w:rPr>
          <w:rFonts w:ascii="Times New Roman" w:eastAsia="Arial" w:hAnsi="Times New Roman" w:cs="Times New Roman"/>
        </w:rPr>
      </w:pPr>
      <w:r w:rsidRPr="001866D3">
        <w:rPr>
          <w:rFonts w:ascii="Times New Roman" w:hAnsi="Times New Roman" w:cs="Times New Roman"/>
        </w:rPr>
        <w:t>Thực hiện Nghị định số ……../20..../NĐ-CP ngày ………… của Chính phủ quy định chi tiết một số điều của Bộ luật Hàng hải Việt Nam về quản lý hoạt động hàng hải;</w:t>
      </w:r>
    </w:p>
    <w:p w:rsidR="00F10EED" w:rsidRPr="001866D3" w:rsidRDefault="00F10EED" w:rsidP="00F10EED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eastAsia="Arial" w:hAnsi="Times New Roman" w:cs="Times New Roman"/>
        </w:rPr>
        <w:t xml:space="preserve">…………………………… </w:t>
      </w:r>
      <w:r w:rsidRPr="001866D3">
        <w:rPr>
          <w:rFonts w:ascii="Times New Roman" w:hAnsi="Times New Roman" w:cs="Times New Roman"/>
        </w:rPr>
        <w:t>(tên đơn vị) báo cáo định kỳ tình hình hoạt động của báo hiệu hàng hải do đơn vị quản lý như sau:</w:t>
      </w:r>
    </w:p>
    <w:p w:rsidR="00F10EED" w:rsidRPr="001866D3" w:rsidRDefault="00F10EED" w:rsidP="00F10EED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 xml:space="preserve">I. Kỳ báo cáo: </w:t>
      </w:r>
      <w:r w:rsidRPr="001866D3">
        <w:rPr>
          <w:rFonts w:ascii="Times New Roman" w:hAnsi="Times New Roman" w:cs="Times New Roman"/>
        </w:rPr>
        <w:t>Từ ngày ……………….. đến ngày ……………………</w:t>
      </w:r>
    </w:p>
    <w:p w:rsidR="00F10EED" w:rsidRPr="001866D3" w:rsidRDefault="00F10EED" w:rsidP="00F10EED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II. Tình trạng hoạt động của báo hiệu:</w:t>
      </w:r>
    </w:p>
    <w:p w:rsidR="00F10EED" w:rsidRPr="001866D3" w:rsidRDefault="00F10EED" w:rsidP="00F10EED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1. Báo hiệu thị giác;</w:t>
      </w:r>
    </w:p>
    <w:p w:rsidR="00F10EED" w:rsidRPr="001866D3" w:rsidRDefault="00F10EED" w:rsidP="00F10EED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a) Đèn biển, đăng tiêu độc lập và chập tiêu:</w:t>
      </w:r>
    </w:p>
    <w:tbl>
      <w:tblPr>
        <w:tblW w:w="9328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79"/>
        <w:gridCol w:w="1692"/>
        <w:gridCol w:w="1863"/>
        <w:gridCol w:w="1854"/>
        <w:gridCol w:w="3240"/>
      </w:tblGrid>
      <w:tr w:rsidR="00F10EED" w:rsidRPr="001866D3" w:rsidTr="00626396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báo hiệu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Đặc tính ánh sáng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Tình trạng hoạt động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Ghi chú (nêu những thay đổi so với lần báo cáo trước)</w:t>
            </w:r>
          </w:p>
        </w:tc>
      </w:tr>
      <w:tr w:rsidR="00F10EED" w:rsidRPr="001866D3" w:rsidTr="00626396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0EED" w:rsidRPr="001866D3" w:rsidRDefault="00F10EED" w:rsidP="00F10EED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b) Báo hiệu luồng hàng hải:</w:t>
      </w:r>
    </w:p>
    <w:tbl>
      <w:tblPr>
        <w:tblW w:w="9328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86"/>
        <w:gridCol w:w="1720"/>
        <w:gridCol w:w="1885"/>
        <w:gridCol w:w="1892"/>
        <w:gridCol w:w="3145"/>
      </w:tblGrid>
      <w:tr w:rsidR="00F10EED" w:rsidRPr="001866D3" w:rsidTr="00626396"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báo hiệu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Tác dụng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Tình trạng hoạt động</w:t>
            </w:r>
          </w:p>
        </w:tc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Ghi chú (nêu những thay đổi so với lần báo cáo trước)</w:t>
            </w:r>
          </w:p>
        </w:tc>
      </w:tr>
      <w:tr w:rsidR="00F10EED" w:rsidRPr="001866D3" w:rsidTr="00626396"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</w:t>
            </w:r>
            <w:r w:rsidRPr="001866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0EED" w:rsidRPr="001866D3" w:rsidRDefault="00F10EED" w:rsidP="00F10EED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2. Báo hiệu vô tuyến điện:</w:t>
      </w:r>
    </w:p>
    <w:tbl>
      <w:tblPr>
        <w:tblW w:w="9328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81"/>
        <w:gridCol w:w="1727"/>
        <w:gridCol w:w="1900"/>
        <w:gridCol w:w="1900"/>
        <w:gridCol w:w="3120"/>
      </w:tblGrid>
      <w:tr w:rsidR="00F10EED" w:rsidRPr="001866D3" w:rsidTr="00626396"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báo hiệu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Mã tín hiệu nhận dạng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Tình trạng hoạt động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Ghi chú (nêu những thay đổi so với lần báo cáo trước)</w:t>
            </w:r>
          </w:p>
        </w:tc>
      </w:tr>
      <w:tr w:rsidR="00F10EED" w:rsidRPr="001866D3" w:rsidTr="00626396"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0EED" w:rsidRPr="001866D3" w:rsidRDefault="00F10EED" w:rsidP="00F10EED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3. Báo hiệu âm thanh:</w:t>
      </w:r>
    </w:p>
    <w:tbl>
      <w:tblPr>
        <w:tblW w:w="9328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94"/>
        <w:gridCol w:w="1715"/>
        <w:gridCol w:w="1902"/>
        <w:gridCol w:w="1886"/>
        <w:gridCol w:w="3131"/>
      </w:tblGrid>
      <w:tr w:rsidR="00F10EED" w:rsidRPr="001866D3" w:rsidTr="00626396"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báo hiệu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Mã tín hiệu phát âm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Tình trạng hoạt động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Ghi chú (nêu những thay đổi so với lần báo cáo trước)</w:t>
            </w:r>
            <w:bookmarkStart w:id="0" w:name="_GoBack"/>
            <w:bookmarkEnd w:id="0"/>
          </w:p>
        </w:tc>
      </w:tr>
      <w:tr w:rsidR="00F10EED" w:rsidRPr="001866D3" w:rsidTr="00626396"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EED" w:rsidRPr="001866D3" w:rsidTr="00626396"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0EED" w:rsidRPr="001866D3" w:rsidRDefault="00F10EED" w:rsidP="00F10E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0EED" w:rsidRPr="001866D3" w:rsidRDefault="00F10EED" w:rsidP="00F10EED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10EED" w:rsidRPr="001866D3" w:rsidTr="00956828">
        <w:tc>
          <w:tcPr>
            <w:tcW w:w="4428" w:type="dxa"/>
            <w:shd w:val="clear" w:color="auto" w:fill="auto"/>
          </w:tcPr>
          <w:p w:rsidR="00F10EED" w:rsidRPr="001866D3" w:rsidRDefault="00F10EED" w:rsidP="00F10EE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F10EED" w:rsidRPr="001866D3" w:rsidRDefault="00F10EED" w:rsidP="00F10EED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28" w:type="dxa"/>
            <w:shd w:val="clear" w:color="auto" w:fill="auto"/>
          </w:tcPr>
          <w:p w:rsidR="00F10EED" w:rsidRPr="001866D3" w:rsidRDefault="00F10EED" w:rsidP="00F10E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</w:t>
            </w:r>
            <w:r w:rsidRPr="001866D3">
              <w:rPr>
                <w:rFonts w:ascii="Times New Roman" w:hAnsi="Times New Roman" w:cs="Times New Roman"/>
              </w:rPr>
              <w:t>.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  <w:t>………………..</w:t>
            </w:r>
          </w:p>
        </w:tc>
      </w:tr>
    </w:tbl>
    <w:p w:rsidR="0048157A" w:rsidRDefault="0048157A" w:rsidP="00F10EED">
      <w:pPr>
        <w:spacing w:after="0"/>
      </w:pPr>
    </w:p>
    <w:sectPr w:rsidR="0048157A" w:rsidSect="00626396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10EED"/>
    <w:rsid w:val="0048157A"/>
    <w:rsid w:val="00626396"/>
    <w:rsid w:val="008B0E15"/>
    <w:rsid w:val="00F1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C2934E-FA39-4C84-9709-1AE9ACEB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4</cp:revision>
  <cp:lastPrinted>2021-10-24T15:37:00Z</cp:lastPrinted>
  <dcterms:created xsi:type="dcterms:W3CDTF">2017-06-12T01:34:00Z</dcterms:created>
  <dcterms:modified xsi:type="dcterms:W3CDTF">2021-10-24T15:38:00Z</dcterms:modified>
</cp:coreProperties>
</file>