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30" w:rsidRPr="001866D3" w:rsidRDefault="006B0330" w:rsidP="006B0330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M</w:t>
      </w:r>
      <w:r w:rsidRPr="001866D3">
        <w:rPr>
          <w:rFonts w:ascii="Times New Roman" w:hAnsi="Times New Roman" w:cs="Times New Roman"/>
          <w:i/>
        </w:rPr>
        <w:t>ẫu số 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6B0330" w:rsidRPr="001866D3" w:rsidTr="00956828">
        <w:tc>
          <w:tcPr>
            <w:tcW w:w="3348" w:type="dxa"/>
            <w:shd w:val="clear" w:color="auto" w:fill="auto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……………………………..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6B0330" w:rsidRPr="001866D3" w:rsidTr="00956828">
        <w:tc>
          <w:tcPr>
            <w:tcW w:w="3348" w:type="dxa"/>
            <w:shd w:val="clear" w:color="auto" w:fill="auto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/TBHH-……………</w:t>
            </w:r>
          </w:p>
        </w:tc>
        <w:tc>
          <w:tcPr>
            <w:tcW w:w="5508" w:type="dxa"/>
            <w:shd w:val="clear" w:color="auto" w:fill="auto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 …</w:t>
            </w:r>
            <w:r w:rsidRPr="001866D3">
              <w:rPr>
                <w:rFonts w:ascii="Times New Roman" w:hAnsi="Times New Roman" w:cs="Times New Roman"/>
                <w:i/>
              </w:rPr>
              <w:t>., ngày … tháng …. năm …..</w:t>
            </w:r>
          </w:p>
        </w:tc>
      </w:tr>
    </w:tbl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</w:p>
    <w:p w:rsidR="006B0330" w:rsidRPr="001866D3" w:rsidRDefault="006B0330" w:rsidP="006B0330">
      <w:pPr>
        <w:spacing w:after="0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6B0330" w:rsidRPr="001866D3" w:rsidRDefault="006B0330" w:rsidP="006B0330">
      <w:pPr>
        <w:spacing w:after="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việc thay đổi …………………….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 xml:space="preserve">Vùng biển: …………………………………………………………………………………………. 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……………………………………………………………………………….. (nếu có)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báo hiệu: ………………………………………………………………………………………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46"/>
        <w:gridCol w:w="2173"/>
        <w:gridCol w:w="2173"/>
        <w:gridCol w:w="2279"/>
      </w:tblGrid>
      <w:tr w:rsidR="006B0330" w:rsidRPr="001866D3" w:rsidTr="00956828">
        <w:tc>
          <w:tcPr>
            <w:tcW w:w="4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6B0330" w:rsidRPr="001866D3" w:rsidTr="00956828"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6B0330" w:rsidRPr="001866D3" w:rsidTr="00956828"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 ……………………………………………………………………………………………….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…………………………………. thông báo thay đổi: …………………………………………….. như sau: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Vị trí: ……………………………………………………………………………………………..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31"/>
        <w:gridCol w:w="2187"/>
        <w:gridCol w:w="2166"/>
        <w:gridCol w:w="2287"/>
      </w:tblGrid>
      <w:tr w:rsidR="006B0330" w:rsidRPr="001866D3" w:rsidTr="00956828"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6B0330" w:rsidRPr="001866D3" w:rsidTr="00956828"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6B0330" w:rsidRPr="001866D3" w:rsidTr="00956828"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330" w:rsidRPr="001866D3" w:rsidRDefault="006B0330" w:rsidP="006B03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0330" w:rsidRPr="001866D3" w:rsidRDefault="006B0330" w:rsidP="006B0330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Tác dụng: ………………………………………………………………………………………….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1. Báo hiệu thị giác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a) Đặc tính nhận biết ban ngày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Hình dạng: …………………………………………………………………………………………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Màu sắc: ……………………………………………………………………………………………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Dấu hiệu đỉnh: ………………………………………………………………………….. (nếu có)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Số hiệu (Chữ hiệu): ……………………………………………………………………. (nếu có)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toàn bộ: ……………………. m, tính đến 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công trình: ... m, tính đến mặt đất (dành riêng cho báo hiệu cố định)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rộng trung bình: ……………………… m (dành riêng cho báo hiệu cố định)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nhìn địa lý: .... hải lý với chiều cao của mắt người quan sát bằng …………. m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b) Đặc tính ánh sáng ban đêm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Đặc tính ánh sáng: .……………………………………………………………………………..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Phạm vi chiếu sáng: …………………………………………………………………………….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tâm sáng: …………….m, tính đến 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Tầm hiệu lực ánh sáng: ……………………. hải lý với hệ số truyền quang của khí quyển T=0,74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2. Báo hiệu vô tuyến điện: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a) Racon: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Dải tần hoạt động: 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Mã tín hiệu nhận dạng: 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Chu kỳ hoạt động: 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hiệu lực: ……………………. hải lý với radar có công suất phát ……. kW, chiều cao ăng ten radar... m.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b) Báo hiệu hàng hải AIS: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Loại báo hiệu hàng hải AIS: 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lastRenderedPageBreak/>
        <w:t>- Dải tần hoạt động: ………………………………………………………………………………..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Số nhận dạng (MMSI): …………………………………………………………………………..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Tần suất phát thông tin: 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hiệu lực: ……………………………………………………………………………………..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Thông tin truyền phát về báo hiệu hàng hải: 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3. Báo hiệu âm thanh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Cường độ phát âm: 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Tần số phát âm: 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Mã tín hiệu phát âm: 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Chu kỳ phát âm: ……………………………………………………………………………………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Tầm hiệu lực âm phát: …………………………………………. hải lý với tốc độ gió cấp 1.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Ghi chú:</w:t>
      </w:r>
      <w:r w:rsidRPr="001866D3">
        <w:rPr>
          <w:rFonts w:ascii="Times New Roman" w:hAnsi="Times New Roman" w:cs="Times New Roman"/>
        </w:rPr>
        <w:t xml:space="preserve"> Các đặc tính khác của báo hiệu không thay đổi (tham khảo Thông báo hàng hải số ………………….. ngày ………………………..)</w:t>
      </w:r>
    </w:p>
    <w:p w:rsidR="006B0330" w:rsidRPr="001866D3" w:rsidRDefault="006B0330" w:rsidP="006B0330">
      <w:pPr>
        <w:spacing w:after="0"/>
        <w:jc w:val="center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  <w:b/>
        </w:rPr>
        <w:t>HƯỚNG DẪN HÀNG HẢI (NẾU CẦN)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1866D3">
        <w:rPr>
          <w:rFonts w:ascii="Times New Roman" w:hAnsi="Times New Roman" w:cs="Times New Roman"/>
        </w:rPr>
        <w:t>.</w:t>
      </w:r>
    </w:p>
    <w:p w:rsidR="006B0330" w:rsidRPr="001866D3" w:rsidRDefault="006B0330" w:rsidP="006B0330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6B0330" w:rsidRPr="001866D3" w:rsidTr="00956828">
        <w:tc>
          <w:tcPr>
            <w:tcW w:w="4428" w:type="dxa"/>
            <w:shd w:val="clear" w:color="auto" w:fill="auto"/>
          </w:tcPr>
          <w:p w:rsidR="006B0330" w:rsidRPr="001866D3" w:rsidRDefault="006B0330" w:rsidP="006B033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6B0330" w:rsidRPr="001866D3" w:rsidRDefault="006B0330" w:rsidP="006B0330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Cảng vụ hàng hải……;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hải…..;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………………………..</w:t>
            </w:r>
          </w:p>
        </w:tc>
        <w:tc>
          <w:tcPr>
            <w:tcW w:w="4428" w:type="dxa"/>
            <w:shd w:val="clear" w:color="auto" w:fill="auto"/>
          </w:tcPr>
          <w:p w:rsidR="006B0330" w:rsidRPr="001866D3" w:rsidRDefault="006B0330" w:rsidP="006B0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</w:t>
            </w:r>
            <w:r w:rsidRPr="001866D3">
              <w:rPr>
                <w:rFonts w:ascii="Times New Roman" w:hAnsi="Times New Roman" w:cs="Times New Roman"/>
              </w:rPr>
              <w:t>.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</w:p>
        </w:tc>
      </w:tr>
    </w:tbl>
    <w:p w:rsidR="0098591C" w:rsidRDefault="0098591C" w:rsidP="006B0330">
      <w:pPr>
        <w:spacing w:after="0"/>
      </w:pPr>
    </w:p>
    <w:sectPr w:rsidR="0098591C" w:rsidSect="001E66D9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0330"/>
    <w:rsid w:val="001E66D9"/>
    <w:rsid w:val="006B0330"/>
    <w:rsid w:val="009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91EBD-D2BE-447C-B6D0-D610197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2017-06-12T01:37:00Z</dcterms:created>
  <dcterms:modified xsi:type="dcterms:W3CDTF">2021-10-24T15:43:00Z</dcterms:modified>
</cp:coreProperties>
</file>