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6E" w:rsidRPr="001866D3" w:rsidRDefault="00F50D6E" w:rsidP="00F50D6E">
      <w:pPr>
        <w:spacing w:before="120"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866D3">
        <w:rPr>
          <w:rFonts w:ascii="Times New Roman" w:hAnsi="Times New Roman" w:cs="Times New Roman"/>
          <w:i/>
        </w:rPr>
        <w:t>Mẫu số 21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F50D6E" w:rsidRPr="001866D3" w:rsidTr="00956828">
        <w:tc>
          <w:tcPr>
            <w:tcW w:w="3348" w:type="dxa"/>
            <w:shd w:val="clear" w:color="auto" w:fill="auto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BỘ GIAO THÔNG VẬN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…………………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F50D6E" w:rsidRPr="001866D3" w:rsidTr="00956828">
        <w:tc>
          <w:tcPr>
            <w:tcW w:w="3348" w:type="dxa"/>
            <w:shd w:val="clear" w:color="auto" w:fill="auto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  /TBHH-……….</w:t>
            </w:r>
          </w:p>
        </w:tc>
        <w:tc>
          <w:tcPr>
            <w:tcW w:w="5508" w:type="dxa"/>
            <w:shd w:val="clear" w:color="auto" w:fill="auto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……</w:t>
            </w:r>
            <w:r w:rsidRPr="001866D3">
              <w:rPr>
                <w:rFonts w:ascii="Times New Roman" w:hAnsi="Times New Roman" w:cs="Times New Roman"/>
                <w:i/>
              </w:rPr>
              <w:t>, ngày …. tháng …. năm … ....</w:t>
            </w:r>
          </w:p>
        </w:tc>
      </w:tr>
    </w:tbl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</w:p>
    <w:p w:rsidR="00F50D6E" w:rsidRPr="001866D3" w:rsidRDefault="00F50D6E" w:rsidP="00F50D6E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THÔNG BÁO HÀNG HẢI</w:t>
      </w:r>
    </w:p>
    <w:p w:rsidR="00F50D6E" w:rsidRPr="001866D3" w:rsidRDefault="00F50D6E" w:rsidP="00F50D6E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Về việc phục hồi hoạt động …………………</w:t>
      </w:r>
    </w:p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Vùng biển: …………………………………………………………………………………………..</w:t>
      </w:r>
    </w:p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luồng: ………………………………………………………………………………… (nếu có)</w:t>
      </w:r>
    </w:p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báo hiệu: …………………………………………………………………………………………</w:t>
      </w:r>
    </w:p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Tọa độ địa lý: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52"/>
        <w:gridCol w:w="2171"/>
        <w:gridCol w:w="2171"/>
        <w:gridCol w:w="2277"/>
      </w:tblGrid>
      <w:tr w:rsidR="00F50D6E" w:rsidRPr="001866D3" w:rsidTr="00956828">
        <w:tc>
          <w:tcPr>
            <w:tcW w:w="4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VN-2000</w:t>
            </w:r>
          </w:p>
        </w:tc>
        <w:tc>
          <w:tcPr>
            <w:tcW w:w="4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WGS-84</w:t>
            </w:r>
          </w:p>
        </w:tc>
      </w:tr>
      <w:tr w:rsidR="00F50D6E" w:rsidRPr="001866D3" w:rsidTr="00956828"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</w:tr>
      <w:tr w:rsidR="00F50D6E" w:rsidRPr="001866D3" w:rsidTr="00956828"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0D6E" w:rsidRPr="001866D3" w:rsidRDefault="00F50D6E" w:rsidP="00F50D6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Căn cứ ……………………………………………………………………………………………..</w:t>
      </w:r>
    </w:p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Thừa ủy quyền của Bộ trưởng Bộ Giao thông vận tải, ………………….……….. thông báo: ……… đã được phục hồi hoạt động theo đúng các đặc tính đã thông báo hàng hải.</w:t>
      </w:r>
    </w:p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Thông báo hàng hải số …………… ngày …………………. không còn hiệu lực.</w:t>
      </w:r>
    </w:p>
    <w:p w:rsidR="00F50D6E" w:rsidRPr="001866D3" w:rsidRDefault="00F50D6E" w:rsidP="00F50D6E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50D6E" w:rsidRPr="001866D3" w:rsidTr="00956828">
        <w:tc>
          <w:tcPr>
            <w:tcW w:w="4428" w:type="dxa"/>
            <w:shd w:val="clear" w:color="auto" w:fill="auto"/>
          </w:tcPr>
          <w:p w:rsidR="00F50D6E" w:rsidRPr="001866D3" w:rsidRDefault="00F50D6E" w:rsidP="00F50D6E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  <w:p w:rsidR="00F50D6E" w:rsidRPr="001866D3" w:rsidRDefault="00F50D6E" w:rsidP="00F50D6E">
            <w:pPr>
              <w:spacing w:before="120" w:after="0" w:line="240" w:lineRule="auto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- Cục Hàng hải Việt Nam;</w:t>
            </w:r>
            <w:r w:rsidRPr="001866D3">
              <w:rPr>
                <w:rFonts w:ascii="Times New Roman" w:hAnsi="Times New Roman" w:cs="Times New Roman"/>
              </w:rPr>
              <w:br/>
              <w:t xml:space="preserve">- Cảng vụ hàng hải…...; </w:t>
            </w:r>
            <w:r w:rsidRPr="001866D3">
              <w:rPr>
                <w:rFonts w:ascii="Times New Roman" w:hAnsi="Times New Roman" w:cs="Times New Roman"/>
              </w:rPr>
              <w:br/>
              <w:t>- Tổ chức hoa tiêu hàng hải....;</w:t>
            </w:r>
            <w:r w:rsidRPr="001866D3">
              <w:rPr>
                <w:rFonts w:ascii="Times New Roman" w:hAnsi="Times New Roman" w:cs="Times New Roman"/>
              </w:rPr>
              <w:br/>
              <w:t>- Công ty TNHH MTV Thông tin điện tử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………………………….</w:t>
            </w:r>
          </w:p>
        </w:tc>
        <w:tc>
          <w:tcPr>
            <w:tcW w:w="4428" w:type="dxa"/>
            <w:shd w:val="clear" w:color="auto" w:fill="auto"/>
          </w:tcPr>
          <w:p w:rsidR="00F50D6E" w:rsidRPr="001866D3" w:rsidRDefault="00F50D6E" w:rsidP="00F50D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…………………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</w:p>
        </w:tc>
      </w:tr>
    </w:tbl>
    <w:p w:rsidR="00F04939" w:rsidRDefault="00F04939" w:rsidP="00F50D6E">
      <w:pPr>
        <w:spacing w:after="0" w:line="240" w:lineRule="auto"/>
      </w:pPr>
    </w:p>
    <w:sectPr w:rsidR="00F04939" w:rsidSect="00E77C74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0D6E"/>
    <w:rsid w:val="00E77C74"/>
    <w:rsid w:val="00F04939"/>
    <w:rsid w:val="00F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B29731-5315-49E3-94A2-C8E289BC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3</cp:revision>
  <dcterms:created xsi:type="dcterms:W3CDTF">2017-06-12T01:38:00Z</dcterms:created>
  <dcterms:modified xsi:type="dcterms:W3CDTF">2021-10-24T15:49:00Z</dcterms:modified>
</cp:coreProperties>
</file>