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F8" w:rsidRPr="001866D3" w:rsidRDefault="005654F8" w:rsidP="005654F8">
      <w:pPr>
        <w:spacing w:before="120" w:after="120" w:line="240" w:lineRule="auto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35</w:t>
      </w:r>
    </w:p>
    <w:tbl>
      <w:tblPr>
        <w:tblW w:w="975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48"/>
        <w:gridCol w:w="1080"/>
        <w:gridCol w:w="5325"/>
      </w:tblGrid>
      <w:tr w:rsidR="005654F8" w:rsidRPr="001866D3" w:rsidTr="00956828">
        <w:tc>
          <w:tcPr>
            <w:tcW w:w="3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CHỦ ĐẦU TƯ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1866D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5654F8" w:rsidRPr="001866D3" w:rsidTr="00956828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1866D3">
              <w:rPr>
                <w:rFonts w:ascii="Times New Roman" w:hAnsi="Times New Roman" w:cs="Times New Roman"/>
              </w:rPr>
              <w:t>Số:………..</w:t>
            </w:r>
          </w:p>
        </w:tc>
        <w:tc>
          <w:tcPr>
            <w:tcW w:w="640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……</w:t>
            </w:r>
            <w:r w:rsidRPr="001866D3">
              <w:rPr>
                <w:rFonts w:ascii="Times New Roman" w:hAnsi="Times New Roman" w:cs="Times New Roman"/>
                <w:i/>
              </w:rPr>
              <w:t>., ngày … tháng … năm 20…</w:t>
            </w:r>
          </w:p>
        </w:tc>
      </w:tr>
      <w:tr w:rsidR="005654F8" w:rsidRPr="001866D3" w:rsidTr="00956828">
        <w:trPr>
          <w:trHeight w:val="692"/>
        </w:trPr>
        <w:tc>
          <w:tcPr>
            <w:tcW w:w="975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ĐƠN ĐỀ NGHỊ</w:t>
            </w:r>
          </w:p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Cho phép tiến hành hoạt động trong vùng nước cảng biển</w:t>
            </w:r>
            <w:bookmarkStart w:id="0" w:name="_GoBack"/>
            <w:bookmarkEnd w:id="0"/>
            <w:r w:rsidRPr="001866D3">
              <w:rPr>
                <w:rFonts w:ascii="Times New Roman" w:hAnsi="Times New Roman" w:cs="Times New Roman"/>
                <w:b/>
              </w:rPr>
              <w:br/>
              <w:t>và khu vực quản lý của cảng vụ hàng hải</w:t>
            </w:r>
          </w:p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Kính gửi:</w:t>
            </w:r>
            <w:r w:rsidRPr="001866D3">
              <w:rPr>
                <w:rFonts w:ascii="Times New Roman" w:hAnsi="Times New Roman" w:cs="Times New Roman"/>
              </w:rPr>
              <w:t xml:space="preserve"> Cảng vụ hàng hải ………………….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người làm thủ tục: ……………………………………………………………………………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 xml:space="preserve">Đăng ký kinh doanh (hoặc Chứng minh nhân dân) số ……………… ngày 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  <w:r w:rsidRPr="001866D3">
              <w:rPr>
                <w:rFonts w:ascii="Times New Roman" w:hAnsi="Times New Roman" w:cs="Times New Roman"/>
              </w:rPr>
              <w:t xml:space="preserve"> tháng 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  <w:r w:rsidRPr="001866D3">
              <w:rPr>
                <w:rFonts w:ascii="Times New Roman" w:hAnsi="Times New Roman" w:cs="Times New Roman"/>
              </w:rPr>
              <w:t xml:space="preserve"> năm …… tại ……………………………………………………………………………………….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Địa chỉ: ………………………………………………………………………………………………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điện thoại liên hệ: ………………………………………………………………………………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Đề nghị Cảng vụ hàng hải …………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  <w:r w:rsidRPr="001866D3">
              <w:rPr>
                <w:rFonts w:ascii="Times New Roman" w:hAnsi="Times New Roman" w:cs="Times New Roman"/>
              </w:rPr>
              <w:t xml:space="preserve"> cho phép tiến hành hoạt động trong vùng nước cảng biển và khu vực quản lý của Cảng vụ hàng hải theo quy định tại Điều... Nghị định số 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  <w:r w:rsidRPr="001866D3">
              <w:rPr>
                <w:rFonts w:ascii="Times New Roman" w:hAnsi="Times New Roman" w:cs="Times New Roman"/>
              </w:rPr>
              <w:t xml:space="preserve"> quy định chi tiết một số điều của Bộ luật Hàng hải Việt Nam về quản lý hoạt động hàng hải với các thông tin dưới đây: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 Chủ thể tiến hành: …………………………………………………………………………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2. Hoạt động tiến hành: ………………………………………………………………………………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3. Thời gian tiến hành: …………………………………………………………………………….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4. Địa điểm tiến hành: …………………………………………………………………………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5. Lý do, sự cần thiết: ………………………………………………………………………………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eastAsia="Arial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6. Biện pháp cần thiết bảo đảm an toàn, an ninh, phòng ngừa ô nhiễm môi trường: 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7. Bản sao ý kiến của các cơ quan liên quan (nếu có): ……………………………………</w:t>
            </w:r>
            <w:proofErr w:type="gramStart"/>
            <w:r w:rsidRPr="001866D3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8. Bản sao các văn bản có liên quan (nếu có)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Kính đề nghị Cảng vụ hàng hải ……………………. xem xét, giải quyết./.</w:t>
            </w:r>
          </w:p>
          <w:p w:rsidR="005654F8" w:rsidRPr="001866D3" w:rsidRDefault="005654F8" w:rsidP="005654F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654F8" w:rsidRPr="001866D3" w:rsidTr="00956828">
        <w:trPr>
          <w:trHeight w:val="692"/>
        </w:trPr>
        <w:tc>
          <w:tcPr>
            <w:tcW w:w="44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F8" w:rsidRPr="001866D3" w:rsidRDefault="005654F8" w:rsidP="005654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CHỦ ĐẦU TƯ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(Ký, ghi rõ họ tên, đóng dấu)</w:t>
            </w:r>
          </w:p>
        </w:tc>
      </w:tr>
    </w:tbl>
    <w:p w:rsidR="00DE4476" w:rsidRDefault="00DE4476" w:rsidP="005654F8">
      <w:pPr>
        <w:spacing w:before="120" w:after="120" w:line="240" w:lineRule="auto"/>
      </w:pPr>
    </w:p>
    <w:sectPr w:rsidR="00DE4476" w:rsidSect="00631785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54F8"/>
    <w:rsid w:val="005654F8"/>
    <w:rsid w:val="00631785"/>
    <w:rsid w:val="00D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3E3DD3-5621-4FE0-8366-B90441F6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2017-06-12T01:44:00Z</dcterms:created>
  <dcterms:modified xsi:type="dcterms:W3CDTF">2021-10-17T02:12:00Z</dcterms:modified>
</cp:coreProperties>
</file>