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B2" w:rsidRPr="001866D3" w:rsidRDefault="000B00B2" w:rsidP="000B00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1866D3">
        <w:rPr>
          <w:rFonts w:ascii="Times New Roman" w:hAnsi="Times New Roman" w:cs="Times New Roman"/>
          <w:i/>
        </w:rPr>
        <w:t>Mẫu số 51</w:t>
      </w:r>
    </w:p>
    <w:p w:rsidR="000B00B2" w:rsidRPr="001866D3" w:rsidRDefault="000B00B2" w:rsidP="000B00B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  <w:b/>
          <w:bCs/>
        </w:rPr>
        <w:t>CỘNG HÒA XÃ HỘI CHỦ NGHĨA VIỆT NAM</w:t>
      </w:r>
      <w:r w:rsidRPr="001866D3">
        <w:rPr>
          <w:rFonts w:ascii="Times New Roman" w:eastAsia="Times New Roman" w:hAnsi="Times New Roman" w:cs="Times New Roman"/>
          <w:b/>
          <w:bCs/>
        </w:rPr>
        <w:br/>
        <w:t xml:space="preserve">Độc lập - Tự do - Hạnh phúc </w:t>
      </w:r>
      <w:r w:rsidRPr="001866D3">
        <w:rPr>
          <w:rFonts w:ascii="Times New Roman" w:eastAsia="Times New Roman" w:hAnsi="Times New Roman" w:cs="Times New Roman"/>
          <w:b/>
          <w:bCs/>
        </w:rPr>
        <w:br/>
      </w:r>
      <w:r w:rsidRPr="001866D3">
        <w:rPr>
          <w:rFonts w:ascii="Times New Roman" w:eastAsia="Times New Roman" w:hAnsi="Times New Roman" w:cs="Times New Roman"/>
        </w:rPr>
        <w:t>Socialist Republic of Vietnam</w:t>
      </w:r>
      <w:r w:rsidRPr="001866D3">
        <w:rPr>
          <w:rFonts w:ascii="Times New Roman" w:eastAsia="Times New Roman" w:hAnsi="Times New Roman" w:cs="Times New Roman"/>
        </w:rPr>
        <w:br/>
        <w:t>Independence - Freedom - Happiness</w:t>
      </w:r>
      <w:r w:rsidRPr="001866D3">
        <w:rPr>
          <w:rFonts w:ascii="Times New Roman" w:eastAsia="Times New Roman" w:hAnsi="Times New Roman" w:cs="Times New Roman"/>
        </w:rPr>
        <w:br/>
        <w:t>---------------</w:t>
      </w:r>
    </w:p>
    <w:p w:rsidR="000B00B2" w:rsidRPr="001866D3" w:rsidRDefault="000B00B2" w:rsidP="000B00B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 </w:t>
      </w:r>
      <w:r w:rsidRPr="001866D3">
        <w:rPr>
          <w:rFonts w:ascii="Times New Roman" w:eastAsia="Times New Roman" w:hAnsi="Times New Roman" w:cs="Times New Roman"/>
          <w:b/>
          <w:bCs/>
        </w:rPr>
        <w:t>BẢN KHAI HÀNH LÝ THUYỀN VIÊN, HÀNH KHÁCH</w:t>
      </w:r>
      <w:r w:rsidRPr="001866D3">
        <w:rPr>
          <w:rFonts w:ascii="Times New Roman" w:eastAsia="Times New Roman" w:hAnsi="Times New Roman" w:cs="Times New Roman"/>
          <w:b/>
          <w:bCs/>
        </w:rPr>
        <w:br/>
        <w:t>PASSENGER'S EFFECTS, CREW’S EFFECTS DECLARATION</w:t>
      </w:r>
    </w:p>
    <w:tbl>
      <w:tblPr>
        <w:tblW w:w="9612" w:type="dxa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49"/>
        <w:gridCol w:w="1980"/>
        <w:gridCol w:w="2021"/>
        <w:gridCol w:w="709"/>
        <w:gridCol w:w="600"/>
        <w:gridCol w:w="765"/>
        <w:gridCol w:w="765"/>
        <w:gridCol w:w="2123"/>
      </w:tblGrid>
      <w:tr w:rsidR="000B00B2" w:rsidRPr="001866D3" w:rsidTr="0007529A">
        <w:tc>
          <w:tcPr>
            <w:tcW w:w="7489" w:type="dxa"/>
            <w:gridSpan w:val="7"/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Trang số: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Page No:</w:t>
            </w:r>
          </w:p>
        </w:tc>
      </w:tr>
      <w:tr w:rsidR="000B00B2" w:rsidRPr="001866D3" w:rsidTr="0007529A">
        <w:tc>
          <w:tcPr>
            <w:tcW w:w="46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1.1 Tên tàu: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Name of ship</w:t>
            </w:r>
          </w:p>
        </w:tc>
        <w:tc>
          <w:tcPr>
            <w:tcW w:w="496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  <w:bookmarkStart w:id="0" w:name="_GoBack"/>
            <w:bookmarkEnd w:id="0"/>
          </w:p>
        </w:tc>
      </w:tr>
      <w:tr w:rsidR="000B00B2" w:rsidRPr="001866D3" w:rsidTr="0007529A">
        <w:tc>
          <w:tcPr>
            <w:tcW w:w="46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1.2 Số IMO: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IMO number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0B2" w:rsidRPr="001866D3" w:rsidRDefault="000B00B2" w:rsidP="000B00B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00B2" w:rsidRPr="001866D3" w:rsidTr="0007529A">
        <w:tc>
          <w:tcPr>
            <w:tcW w:w="46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1.3 Hô hiệu: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Call sign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0B2" w:rsidRPr="001866D3" w:rsidRDefault="000B00B2" w:rsidP="000B00B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00B2" w:rsidRPr="001866D3" w:rsidTr="0007529A">
        <w:tc>
          <w:tcPr>
            <w:tcW w:w="46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1.4 Số chuyến đi: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Voyage number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0B2" w:rsidRPr="001866D3" w:rsidRDefault="000B00B2" w:rsidP="000B00B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00B2" w:rsidRPr="001866D3" w:rsidTr="0007529A">
        <w:tc>
          <w:tcPr>
            <w:tcW w:w="46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2. Quốc tịch tàu: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Flag State of ship</w:t>
            </w:r>
          </w:p>
        </w:tc>
        <w:tc>
          <w:tcPr>
            <w:tcW w:w="496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B00B2" w:rsidRPr="001866D3" w:rsidRDefault="000B00B2" w:rsidP="000B00B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00B2" w:rsidRPr="001866D3" w:rsidTr="0007529A"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3. TT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No.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4. Họ và tên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Family name, given name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5. Chức danh Rank or rating</w:t>
            </w:r>
          </w:p>
        </w:tc>
        <w:tc>
          <w:tcPr>
            <w:tcW w:w="28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6. Hành lý phải nộp thuế, bị cấm hoặc hạn chế (*)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Effects ineligible for relief from customs duties and taxes or subject to prohibitions or restrictions (*)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7. Chữ ký</w:t>
            </w:r>
            <w:r w:rsidRPr="001866D3">
              <w:rPr>
                <w:rFonts w:ascii="Times New Roman" w:eastAsia="Times New Roman" w:hAnsi="Times New Roman" w:cs="Times New Roman"/>
              </w:rPr>
              <w:br/>
              <w:t>Signature</w:t>
            </w:r>
          </w:p>
        </w:tc>
      </w:tr>
      <w:tr w:rsidR="000B00B2" w:rsidRPr="001866D3" w:rsidTr="0007529A"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B00B2" w:rsidRPr="001866D3" w:rsidTr="0007529A"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0B00B2" w:rsidRPr="001866D3" w:rsidTr="0007529A"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B00B2" w:rsidRPr="001866D3" w:rsidRDefault="000B00B2" w:rsidP="000B00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(*) Ví dụ: Rượu, cồn, thuốc lá bao, thuốc lá sợi v.v…</w:t>
      </w:r>
      <w:r w:rsidRPr="001866D3">
        <w:rPr>
          <w:rFonts w:ascii="Times New Roman" w:eastAsia="Times New Roman" w:hAnsi="Times New Roman" w:cs="Times New Roman"/>
        </w:rPr>
        <w:br/>
        <w:t>e.g. wines, spirits, cigarettes, tobaco, etc…</w:t>
      </w:r>
    </w:p>
    <w:p w:rsidR="000B00B2" w:rsidRPr="001866D3" w:rsidRDefault="000B00B2" w:rsidP="000B00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66D3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5868"/>
      </w:tblGrid>
      <w:tr w:rsidR="000B00B2" w:rsidRPr="001866D3" w:rsidTr="00956828">
        <w:tc>
          <w:tcPr>
            <w:tcW w:w="2988" w:type="dxa"/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</w:rPr>
            </w:pPr>
            <w:r w:rsidRPr="001866D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68" w:type="dxa"/>
            <w:shd w:val="clear" w:color="auto" w:fill="auto"/>
          </w:tcPr>
          <w:p w:rsidR="000B00B2" w:rsidRPr="001866D3" w:rsidRDefault="000B00B2" w:rsidP="000B0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  <w:iCs/>
              </w:rPr>
              <w:t>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t>.…….., ngày …… tháng … năm 20 …</w:t>
            </w:r>
            <w:r w:rsidRPr="001866D3">
              <w:rPr>
                <w:rFonts w:ascii="Times New Roman" w:eastAsia="Times New Roman" w:hAnsi="Times New Roman" w:cs="Times New Roman"/>
                <w:i/>
                <w:i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Date...................</w:t>
            </w:r>
            <w:r w:rsidRPr="001866D3">
              <w:rPr>
                <w:rFonts w:ascii="Times New Roman" w:eastAsia="Times New Roman" w:hAnsi="Times New Roman" w:cs="Times New Roman"/>
              </w:rPr>
              <w:br/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t>Thuyền trưởng (Đại lý hoặc sỹ quan được ủy quyền)</w:t>
            </w:r>
            <w:r w:rsidRPr="001866D3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1866D3">
              <w:rPr>
                <w:rFonts w:ascii="Times New Roman" w:eastAsia="Times New Roman" w:hAnsi="Times New Roman" w:cs="Times New Roman"/>
              </w:rPr>
              <w:t>Master (Authorized agent or officer)</w:t>
            </w:r>
          </w:p>
        </w:tc>
      </w:tr>
    </w:tbl>
    <w:p w:rsidR="00F72518" w:rsidRDefault="00F72518" w:rsidP="000B00B2">
      <w:pPr>
        <w:spacing w:after="0" w:line="240" w:lineRule="auto"/>
      </w:pPr>
    </w:p>
    <w:sectPr w:rsidR="00F72518" w:rsidSect="00095840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B00B2"/>
    <w:rsid w:val="0007529A"/>
    <w:rsid w:val="00095840"/>
    <w:rsid w:val="000B00B2"/>
    <w:rsid w:val="00F72518"/>
    <w:rsid w:val="00FC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94D5FCB-9A49-4D2E-98B9-77ACA57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5</cp:revision>
  <dcterms:created xsi:type="dcterms:W3CDTF">2017-06-12T02:04:00Z</dcterms:created>
  <dcterms:modified xsi:type="dcterms:W3CDTF">2021-10-17T02:21:00Z</dcterms:modified>
</cp:coreProperties>
</file>