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C8" w:rsidRPr="001866D3" w:rsidRDefault="008725C8" w:rsidP="008725C8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1866D3">
        <w:rPr>
          <w:rFonts w:ascii="Times New Roman" w:hAnsi="Times New Roman" w:cs="Times New Roman"/>
          <w:i/>
        </w:rPr>
        <w:t>Mẫu số 55</w:t>
      </w:r>
    </w:p>
    <w:tbl>
      <w:tblPr>
        <w:tblW w:w="1357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3746"/>
        <w:gridCol w:w="4901"/>
      </w:tblGrid>
      <w:tr w:rsidR="008725C8" w:rsidRPr="001866D3" w:rsidTr="008725C8">
        <w:tc>
          <w:tcPr>
            <w:tcW w:w="4928" w:type="dxa"/>
            <w:vMerge w:val="restart"/>
            <w:shd w:val="clear" w:color="auto" w:fill="auto"/>
          </w:tcPr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CỤC HÀNG HẢI VIỆT NAM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  <w:t>CẢNG VỤ HÀNG HẢI ………....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  <w:t>--------</w:t>
            </w:r>
          </w:p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Số: ………./GP</w:t>
            </w:r>
          </w:p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GIẤY PHÉP CHẠY THỬ TÀU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Tên tàu: …………… Hô hiệu ……………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Tên thuyền trưởng: …………………………………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Số lượng thuyền viên: ……………………………….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Số người đi theo tàu: …………………………………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Trọng tải: …………… DWT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Chiều dài: ……………………… ……………………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Mớn nước:  …………………… ……………………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Được phép chạy thử tàu từ ……… đến ………. và ngược lại.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Thời gian: Từ lúc…giờ … ngày … tháng … năm 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Đến ….. giờ …… ngày ….. tháng …. năm ………</w:t>
            </w:r>
          </w:p>
        </w:tc>
        <w:tc>
          <w:tcPr>
            <w:tcW w:w="3746" w:type="dxa"/>
            <w:tcBorders>
              <w:left w:val="single" w:sz="8" w:space="0" w:color="000000"/>
            </w:tcBorders>
            <w:shd w:val="clear" w:color="auto" w:fill="auto"/>
          </w:tcPr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CỤC HÀNG HẢI VIỆT NAM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  <w:t>CẢNG VỤ HÀNG HẢI…………….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  <w:t>--------</w:t>
            </w:r>
          </w:p>
        </w:tc>
        <w:tc>
          <w:tcPr>
            <w:tcW w:w="4901" w:type="dxa"/>
            <w:shd w:val="clear" w:color="auto" w:fill="auto"/>
          </w:tcPr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CỘNG HÒA XÃ HỘI CHỦ NGHĨA VIỆT NAM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  <w:t>Độc lập - Tự do - Hạnh phúc</w:t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br/>
              <w:t>----------------</w:t>
            </w:r>
          </w:p>
        </w:tc>
      </w:tr>
      <w:tr w:rsidR="008725C8" w:rsidRPr="001866D3" w:rsidTr="008725C8">
        <w:tc>
          <w:tcPr>
            <w:tcW w:w="4928" w:type="dxa"/>
            <w:vMerge/>
            <w:shd w:val="clear" w:color="auto" w:fill="auto"/>
            <w:vAlign w:val="center"/>
          </w:tcPr>
          <w:p w:rsidR="008725C8" w:rsidRPr="001866D3" w:rsidRDefault="008725C8" w:rsidP="008725C8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8" w:space="0" w:color="000000"/>
            </w:tcBorders>
            <w:shd w:val="clear" w:color="auto" w:fill="auto"/>
          </w:tcPr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Số: ………/GP</w:t>
            </w:r>
          </w:p>
        </w:tc>
        <w:tc>
          <w:tcPr>
            <w:tcW w:w="4901" w:type="dxa"/>
            <w:shd w:val="clear" w:color="auto" w:fill="auto"/>
          </w:tcPr>
          <w:p w:rsidR="008725C8" w:rsidRPr="001866D3" w:rsidRDefault="008725C8" w:rsidP="008725C8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8725C8" w:rsidRPr="001866D3" w:rsidTr="008725C8">
        <w:tblPrEx>
          <w:tblCellMar>
            <w:left w:w="108" w:type="dxa"/>
            <w:right w:w="108" w:type="dxa"/>
          </w:tblCellMar>
        </w:tblPrEx>
        <w:tc>
          <w:tcPr>
            <w:tcW w:w="4928" w:type="dxa"/>
            <w:vMerge/>
            <w:shd w:val="clear" w:color="auto" w:fill="auto"/>
            <w:vAlign w:val="center"/>
          </w:tcPr>
          <w:p w:rsidR="008725C8" w:rsidRPr="001866D3" w:rsidRDefault="008725C8" w:rsidP="008725C8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GIẤY PHÉP CHẠY THỬ TÀU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Tên tàu: ……………………….…………………… Hô hiệu ………………………….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Tên thuyền trưởng: ………………………………………………….……………………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Số lượng thuyền viên: …………………………………………………………………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Số người đi theo tàu: ……………………………………………………………………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Trọng tải: …………… DWT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Chiều dài: ………………………………………………………………………………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Mớn nước:  …………………………………………………………………..…………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Được phép chạy thử tàu từ …………………… đến ……………………..…. và ngược lại.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Thời gian: Từ lúc ……….…. giờ ……..</w:t>
            </w:r>
            <w:bookmarkStart w:id="0" w:name="_GoBack"/>
            <w:bookmarkEnd w:id="0"/>
            <w:r w:rsidRPr="001866D3">
              <w:rPr>
                <w:rFonts w:ascii="Times New Roman" w:eastAsia="Times New Roman" w:hAnsi="Times New Roman" w:cs="Times New Roman"/>
              </w:rPr>
              <w:t>…. ngày</w:t>
            </w:r>
            <w:r>
              <w:rPr>
                <w:rFonts w:ascii="Times New Roman" w:eastAsia="Times New Roman" w:hAnsi="Times New Roman" w:cs="Times New Roman"/>
              </w:rPr>
              <w:t xml:space="preserve"> ……..….. tháng …..…. năm …………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866D3">
              <w:rPr>
                <w:rFonts w:ascii="Times New Roman" w:eastAsia="Times New Roman" w:hAnsi="Times New Roman" w:cs="Times New Roman"/>
              </w:rPr>
              <w:t>Đến …………... giờ ……………..… ngày ………..….. tháng ………..…. năm ………</w:t>
            </w:r>
          </w:p>
          <w:p w:rsidR="008725C8" w:rsidRPr="001866D3" w:rsidRDefault="008725C8" w:rsidP="008725C8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8725C8" w:rsidRPr="001866D3" w:rsidTr="008725C8">
        <w:tc>
          <w:tcPr>
            <w:tcW w:w="4928" w:type="dxa"/>
            <w:shd w:val="clear" w:color="auto" w:fill="auto"/>
          </w:tcPr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66D3">
              <w:rPr>
                <w:rFonts w:ascii="Times New Roman" w:eastAsia="Arial" w:hAnsi="Times New Roman" w:cs="Times New Roman"/>
                <w:i/>
                <w:iCs/>
              </w:rPr>
              <w:t>………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., ngày…. tháng …. năm ….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GIÁM ĐỐC</w:t>
            </w:r>
          </w:p>
        </w:tc>
        <w:tc>
          <w:tcPr>
            <w:tcW w:w="3746" w:type="dxa"/>
            <w:tcBorders>
              <w:left w:val="single" w:sz="8" w:space="0" w:color="000000"/>
            </w:tcBorders>
            <w:shd w:val="clear" w:color="auto" w:fill="auto"/>
          </w:tcPr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eastAsia="Arial" w:hAnsi="Times New Roman" w:cs="Times New Roman"/>
                <w:i/>
                <w:iCs/>
              </w:rPr>
            </w:pP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01" w:type="dxa"/>
            <w:shd w:val="clear" w:color="auto" w:fill="auto"/>
          </w:tcPr>
          <w:p w:rsidR="008725C8" w:rsidRPr="001866D3" w:rsidRDefault="008725C8" w:rsidP="008725C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D3">
              <w:rPr>
                <w:rFonts w:ascii="Times New Roman" w:eastAsia="Arial" w:hAnsi="Times New Roman" w:cs="Times New Roman"/>
                <w:i/>
                <w:iCs/>
              </w:rPr>
              <w:t>………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t>., ngày…. tháng …. năm ….</w:t>
            </w:r>
            <w:r w:rsidRPr="001866D3"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1866D3">
              <w:rPr>
                <w:rFonts w:ascii="Times New Roman" w:eastAsia="Times New Roman" w:hAnsi="Times New Roman" w:cs="Times New Roman"/>
                <w:b/>
                <w:bCs/>
              </w:rPr>
              <w:t>GIÁM ĐỐC</w:t>
            </w:r>
          </w:p>
        </w:tc>
      </w:tr>
    </w:tbl>
    <w:p w:rsidR="00BE602D" w:rsidRDefault="00BE602D" w:rsidP="008725C8">
      <w:pPr>
        <w:spacing w:after="0" w:line="240" w:lineRule="auto"/>
      </w:pPr>
    </w:p>
    <w:sectPr w:rsidR="00BE602D" w:rsidSect="00F93CFD">
      <w:pgSz w:w="15840" w:h="12240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25C8"/>
    <w:rsid w:val="008725C8"/>
    <w:rsid w:val="00BE602D"/>
    <w:rsid w:val="00F9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5352296-233D-4179-A549-9461B8F2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</dc:creator>
  <cp:keywords/>
  <dc:description/>
  <cp:lastModifiedBy>21AK22</cp:lastModifiedBy>
  <cp:revision>3</cp:revision>
  <dcterms:created xsi:type="dcterms:W3CDTF">2017-06-12T02:06:00Z</dcterms:created>
  <dcterms:modified xsi:type="dcterms:W3CDTF">2021-10-17T02:24:00Z</dcterms:modified>
</cp:coreProperties>
</file>