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22B" w:rsidRPr="001866D3" w:rsidRDefault="00A6422B" w:rsidP="00A6422B">
      <w:pPr>
        <w:spacing w:before="120" w:after="0" w:line="240" w:lineRule="auto"/>
        <w:jc w:val="right"/>
        <w:rPr>
          <w:rFonts w:ascii="Times New Roman" w:hAnsi="Times New Roman" w:cs="Times New Roman"/>
        </w:rPr>
      </w:pPr>
      <w:r w:rsidRPr="001866D3">
        <w:rPr>
          <w:rFonts w:ascii="Times New Roman" w:hAnsi="Times New Roman" w:cs="Times New Roman"/>
          <w:i/>
        </w:rPr>
        <w:t>Mẫu số 59</w:t>
      </w:r>
    </w:p>
    <w:p w:rsidR="00A6422B" w:rsidRPr="001866D3" w:rsidRDefault="00A6422B" w:rsidP="00A6422B">
      <w:pPr>
        <w:spacing w:before="120" w:after="0" w:line="240" w:lineRule="auto"/>
        <w:jc w:val="center"/>
        <w:rPr>
          <w:rFonts w:ascii="Times New Roman" w:hAnsi="Times New Roman" w:cs="Times New Roman"/>
        </w:rPr>
      </w:pPr>
    </w:p>
    <w:p w:rsidR="00A6422B" w:rsidRPr="001866D3" w:rsidRDefault="00A6422B" w:rsidP="0089514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866D3">
        <w:rPr>
          <w:rFonts w:ascii="Times New Roman" w:hAnsi="Times New Roman" w:cs="Times New Roman"/>
          <w:b/>
          <w:bCs/>
        </w:rPr>
        <w:t>BẢN KHAI CHUNG</w:t>
      </w:r>
    </w:p>
    <w:p w:rsidR="00A6422B" w:rsidRDefault="00A6422B" w:rsidP="0089514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866D3">
        <w:rPr>
          <w:rFonts w:ascii="Times New Roman" w:hAnsi="Times New Roman" w:cs="Times New Roman"/>
        </w:rPr>
        <w:t>(Cho phương tiện thủy nội địa)</w:t>
      </w:r>
    </w:p>
    <w:p w:rsidR="0089514F" w:rsidRPr="001866D3" w:rsidRDefault="0089514F" w:rsidP="0089514F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3614" w:type="dxa"/>
        <w:tblInd w:w="108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5529"/>
        <w:gridCol w:w="850"/>
        <w:gridCol w:w="2693"/>
        <w:gridCol w:w="1134"/>
        <w:gridCol w:w="2977"/>
        <w:gridCol w:w="431"/>
      </w:tblGrid>
      <w:tr w:rsidR="00A6422B" w:rsidRPr="001866D3" w:rsidTr="00A6422B">
        <w:tc>
          <w:tcPr>
            <w:tcW w:w="5529" w:type="dxa"/>
            <w:tcBorders>
              <w:bottom w:val="single" w:sz="2" w:space="0" w:color="000000"/>
            </w:tcBorders>
            <w:shd w:val="clear" w:color="auto" w:fill="auto"/>
          </w:tcPr>
          <w:p w:rsidR="00A6422B" w:rsidRPr="001866D3" w:rsidRDefault="00A6422B" w:rsidP="00956828">
            <w:pPr>
              <w:snapToGrid w:val="0"/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422B" w:rsidRPr="001866D3" w:rsidRDefault="00A6422B" w:rsidP="00956828">
            <w:pPr>
              <w:snapToGrid w:val="0"/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2" w:space="0" w:color="000000"/>
            </w:tcBorders>
            <w:shd w:val="clear" w:color="auto" w:fill="auto"/>
          </w:tcPr>
          <w:p w:rsidR="00A6422B" w:rsidRPr="001866D3" w:rsidRDefault="00A6422B" w:rsidP="00956828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Đến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422B" w:rsidRPr="001866D3" w:rsidRDefault="00A6422B" w:rsidP="00956828">
            <w:pPr>
              <w:snapToGrid w:val="0"/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8" w:type="dxa"/>
            <w:gridSpan w:val="2"/>
            <w:tcBorders>
              <w:left w:val="single" w:sz="2" w:space="0" w:color="000000"/>
            </w:tcBorders>
            <w:shd w:val="clear" w:color="auto" w:fill="auto"/>
          </w:tcPr>
          <w:p w:rsidR="00A6422B" w:rsidRPr="001866D3" w:rsidRDefault="00A6422B" w:rsidP="00956828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Rời</w:t>
            </w:r>
          </w:p>
        </w:tc>
      </w:tr>
      <w:tr w:rsidR="00A6422B" w:rsidRPr="001866D3" w:rsidTr="00A6422B">
        <w:trPr>
          <w:gridAfter w:val="1"/>
          <w:wAfter w:w="431" w:type="dxa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422B" w:rsidRPr="001866D3" w:rsidRDefault="00A6422B" w:rsidP="00956828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1. Tên phương tiện: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422B" w:rsidRPr="001866D3" w:rsidRDefault="00A6422B" w:rsidP="00956828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5. Tên cầu, bến cảng sẽ cập: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22B" w:rsidRPr="001866D3" w:rsidRDefault="00A6422B" w:rsidP="00956828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6. Thời gian hoạt động tại cảng:</w:t>
            </w:r>
          </w:p>
          <w:p w:rsidR="00A6422B" w:rsidRPr="001866D3" w:rsidRDefault="00A6422B" w:rsidP="00956828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Từ ngày …………………………</w:t>
            </w:r>
            <w:proofErr w:type="gramStart"/>
            <w:r w:rsidRPr="001866D3">
              <w:rPr>
                <w:rFonts w:ascii="Times New Roman" w:hAnsi="Times New Roman" w:cs="Times New Roman"/>
              </w:rPr>
              <w:t>…..</w:t>
            </w:r>
            <w:proofErr w:type="gramEnd"/>
          </w:p>
          <w:p w:rsidR="00A6422B" w:rsidRPr="001866D3" w:rsidRDefault="00A6422B" w:rsidP="00956828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Đến ngày ………………………….</w:t>
            </w:r>
          </w:p>
        </w:tc>
      </w:tr>
      <w:tr w:rsidR="00A6422B" w:rsidRPr="001866D3" w:rsidTr="00A6422B">
        <w:trPr>
          <w:gridAfter w:val="1"/>
          <w:wAfter w:w="431" w:type="dxa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422B" w:rsidRPr="001866D3" w:rsidRDefault="00A6422B" w:rsidP="00956828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2. Số đăng ký:</w:t>
            </w:r>
          </w:p>
        </w:tc>
        <w:tc>
          <w:tcPr>
            <w:tcW w:w="354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22B" w:rsidRPr="001866D3" w:rsidRDefault="00A6422B" w:rsidP="00956828">
            <w:pPr>
              <w:snapToGrid w:val="0"/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22B" w:rsidRPr="001866D3" w:rsidRDefault="00A6422B" w:rsidP="00956828">
            <w:pPr>
              <w:snapToGrid w:val="0"/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422B" w:rsidRPr="001866D3" w:rsidTr="00A6422B">
        <w:trPr>
          <w:gridAfter w:val="1"/>
          <w:wAfter w:w="431" w:type="dxa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422B" w:rsidRPr="001866D3" w:rsidRDefault="00A6422B" w:rsidP="00956828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3. Dung tích: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422B" w:rsidRPr="001866D3" w:rsidRDefault="00A6422B" w:rsidP="00956828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7. Cảng, bế</w:t>
            </w:r>
            <w:bookmarkStart w:id="0" w:name="_GoBack"/>
            <w:bookmarkEnd w:id="0"/>
            <w:r w:rsidRPr="001866D3">
              <w:rPr>
                <w:rFonts w:ascii="Times New Roman" w:hAnsi="Times New Roman" w:cs="Times New Roman"/>
              </w:rPr>
              <w:t>n rời cuối cùng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22B" w:rsidRPr="001866D3" w:rsidRDefault="00A6422B" w:rsidP="00956828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8. Cảng/bến kế tiếp</w:t>
            </w:r>
          </w:p>
        </w:tc>
      </w:tr>
      <w:tr w:rsidR="00A6422B" w:rsidRPr="001866D3" w:rsidTr="00A6422B">
        <w:trPr>
          <w:gridAfter w:val="1"/>
          <w:wAfter w:w="431" w:type="dxa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422B" w:rsidRPr="001866D3" w:rsidRDefault="00A6422B" w:rsidP="00956828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4. Trọng tải:</w:t>
            </w:r>
          </w:p>
        </w:tc>
        <w:tc>
          <w:tcPr>
            <w:tcW w:w="354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22B" w:rsidRPr="001866D3" w:rsidRDefault="00A6422B" w:rsidP="00956828">
            <w:pPr>
              <w:snapToGrid w:val="0"/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22B" w:rsidRPr="001866D3" w:rsidRDefault="00A6422B" w:rsidP="00956828">
            <w:pPr>
              <w:snapToGrid w:val="0"/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422B" w:rsidRPr="001866D3" w:rsidTr="00A6422B">
        <w:trPr>
          <w:gridAfter w:val="1"/>
          <w:wAfter w:w="431" w:type="dxa"/>
        </w:trPr>
        <w:tc>
          <w:tcPr>
            <w:tcW w:w="131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22B" w:rsidRPr="001866D3" w:rsidRDefault="00A6422B" w:rsidP="00956828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9. Tên thuyền trưởng</w:t>
            </w:r>
          </w:p>
        </w:tc>
      </w:tr>
      <w:tr w:rsidR="00A6422B" w:rsidRPr="001866D3" w:rsidTr="00A6422B">
        <w:trPr>
          <w:gridAfter w:val="1"/>
          <w:wAfter w:w="431" w:type="dxa"/>
        </w:trPr>
        <w:tc>
          <w:tcPr>
            <w:tcW w:w="131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22B" w:rsidRPr="001866D3" w:rsidRDefault="00A6422B" w:rsidP="00956828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10. Tên, địa chỉ, số điện thoại của chủ phương tiện:</w:t>
            </w:r>
          </w:p>
        </w:tc>
      </w:tr>
      <w:tr w:rsidR="00A6422B" w:rsidRPr="001866D3" w:rsidTr="00A6422B">
        <w:trPr>
          <w:gridAfter w:val="1"/>
          <w:wAfter w:w="431" w:type="dxa"/>
        </w:trPr>
        <w:tc>
          <w:tcPr>
            <w:tcW w:w="131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22B" w:rsidRPr="001866D3" w:rsidRDefault="00A6422B" w:rsidP="00956828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11. Hàng hóa, số lượng xếp/dỡ:</w:t>
            </w:r>
          </w:p>
        </w:tc>
      </w:tr>
      <w:tr w:rsidR="00A6422B" w:rsidRPr="001866D3" w:rsidTr="00A6422B">
        <w:trPr>
          <w:gridAfter w:val="1"/>
          <w:wAfter w:w="431" w:type="dxa"/>
        </w:trPr>
        <w:tc>
          <w:tcPr>
            <w:tcW w:w="131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22B" w:rsidRPr="001866D3" w:rsidRDefault="00A6422B" w:rsidP="00956828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12. Ghi chú:</w:t>
            </w:r>
          </w:p>
        </w:tc>
      </w:tr>
      <w:tr w:rsidR="00A6422B" w:rsidRPr="001866D3" w:rsidTr="00A6422B">
        <w:trPr>
          <w:gridAfter w:val="1"/>
          <w:wAfter w:w="431" w:type="dxa"/>
        </w:trPr>
        <w:tc>
          <w:tcPr>
            <w:tcW w:w="131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22B" w:rsidRPr="001866D3" w:rsidRDefault="00A6422B" w:rsidP="00956828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13. Mã số Giấy phép rời cảng, bến điện tử (*):</w:t>
            </w:r>
          </w:p>
        </w:tc>
      </w:tr>
    </w:tbl>
    <w:p w:rsidR="00A6422B" w:rsidRPr="001866D3" w:rsidRDefault="00A6422B" w:rsidP="00A6422B">
      <w:pPr>
        <w:spacing w:before="120" w:after="0" w:line="240" w:lineRule="auto"/>
        <w:rPr>
          <w:rFonts w:ascii="Times New Roman" w:hAnsi="Times New Roman" w:cs="Times New Roman"/>
        </w:rPr>
      </w:pPr>
      <w:r w:rsidRPr="001866D3">
        <w:rPr>
          <w:rFonts w:ascii="Times New Roman" w:hAnsi="Times New Roman" w:cs="Times New Roman"/>
        </w:rPr>
        <w:t>(*) Mục này chỉ khai khi phương tiện đến cảng</w:t>
      </w:r>
    </w:p>
    <w:p w:rsidR="00A6422B" w:rsidRPr="001866D3" w:rsidRDefault="00A6422B" w:rsidP="00A6422B">
      <w:pPr>
        <w:spacing w:before="120"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588"/>
        <w:gridCol w:w="6588"/>
      </w:tblGrid>
      <w:tr w:rsidR="00A6422B" w:rsidRPr="001866D3" w:rsidTr="00956828">
        <w:tc>
          <w:tcPr>
            <w:tcW w:w="6588" w:type="dxa"/>
            <w:shd w:val="clear" w:color="auto" w:fill="auto"/>
          </w:tcPr>
          <w:p w:rsidR="00A6422B" w:rsidRPr="001866D3" w:rsidRDefault="00A6422B" w:rsidP="00956828">
            <w:pPr>
              <w:snapToGrid w:val="0"/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88" w:type="dxa"/>
            <w:shd w:val="clear" w:color="auto" w:fill="auto"/>
          </w:tcPr>
          <w:p w:rsidR="00A6422B" w:rsidRPr="001866D3" w:rsidRDefault="00A6422B" w:rsidP="0095682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eastAsia="Arial" w:hAnsi="Times New Roman" w:cs="Times New Roman"/>
                <w:b/>
                <w:i/>
              </w:rPr>
              <w:t>…</w:t>
            </w:r>
            <w:r w:rsidRPr="001866D3">
              <w:rPr>
                <w:rFonts w:ascii="Times New Roman" w:hAnsi="Times New Roman" w:cs="Times New Roman"/>
                <w:b/>
                <w:i/>
              </w:rPr>
              <w:t>, ngày ... tháng ... năm 20…</w:t>
            </w:r>
            <w:r w:rsidRPr="001866D3">
              <w:rPr>
                <w:rFonts w:ascii="Times New Roman" w:hAnsi="Times New Roman" w:cs="Times New Roman"/>
                <w:b/>
                <w:i/>
              </w:rPr>
              <w:br/>
            </w:r>
            <w:r w:rsidRPr="001866D3">
              <w:rPr>
                <w:rFonts w:ascii="Times New Roman" w:hAnsi="Times New Roman" w:cs="Times New Roman"/>
                <w:b/>
              </w:rPr>
              <w:t>Thuyền trưởng (hoặc đại lý)</w:t>
            </w:r>
          </w:p>
        </w:tc>
      </w:tr>
    </w:tbl>
    <w:p w:rsidR="00004063" w:rsidRDefault="00004063"/>
    <w:sectPr w:rsidR="00004063" w:rsidSect="00BB1F65">
      <w:pgSz w:w="15840" w:h="12240" w:orient="landscape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6422B"/>
    <w:rsid w:val="00004063"/>
    <w:rsid w:val="0089514F"/>
    <w:rsid w:val="00A6422B"/>
    <w:rsid w:val="00BB1F65"/>
    <w:rsid w:val="00C8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D94C60F-D91C-4C96-982F-DCE47908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7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</dc:creator>
  <cp:keywords/>
  <dc:description/>
  <cp:lastModifiedBy>21AK22</cp:lastModifiedBy>
  <cp:revision>5</cp:revision>
  <dcterms:created xsi:type="dcterms:W3CDTF">2017-06-12T02:19:00Z</dcterms:created>
  <dcterms:modified xsi:type="dcterms:W3CDTF">2021-10-17T02:27:00Z</dcterms:modified>
</cp:coreProperties>
</file>