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2B" w:rsidRPr="001866D3" w:rsidRDefault="00A6422B" w:rsidP="00A6422B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i/>
        </w:rPr>
        <w:t>Mẫu số 59</w:t>
      </w:r>
    </w:p>
    <w:p w:rsidR="00A6422B" w:rsidRPr="001866D3" w:rsidRDefault="00A6422B" w:rsidP="00A6422B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p w:rsidR="00A6422B" w:rsidRPr="001866D3" w:rsidRDefault="00A6422B" w:rsidP="008951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  <w:bCs/>
        </w:rPr>
        <w:t>BẢN KHAI CHUNG</w:t>
      </w:r>
    </w:p>
    <w:p w:rsidR="00A6422B" w:rsidRDefault="00A6422B" w:rsidP="008951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(Cho phương tiện thủy nội địa)</w:t>
      </w:r>
    </w:p>
    <w:p w:rsidR="0089514F" w:rsidRPr="001866D3" w:rsidRDefault="0089514F" w:rsidP="0089514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3614" w:type="dxa"/>
        <w:tblInd w:w="10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529"/>
        <w:gridCol w:w="850"/>
        <w:gridCol w:w="2693"/>
        <w:gridCol w:w="1134"/>
        <w:gridCol w:w="2977"/>
        <w:gridCol w:w="431"/>
      </w:tblGrid>
      <w:tr w:rsidR="00A6422B" w:rsidRPr="001866D3" w:rsidTr="00A6422B">
        <w:tc>
          <w:tcPr>
            <w:tcW w:w="5529" w:type="dxa"/>
            <w:tcBorders>
              <w:bottom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Đến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Rời</w:t>
            </w:r>
          </w:p>
        </w:tc>
      </w:tr>
      <w:tr w:rsidR="00A6422B" w:rsidRPr="001866D3" w:rsidTr="00A6422B">
        <w:trPr>
          <w:gridAfter w:val="1"/>
          <w:wAfter w:w="431" w:type="dxa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1. Tên phương tiện: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5. Tên cầu, bến cảng sẽ cập: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6. Thời gian hoạt động tại cảng:</w:t>
            </w:r>
          </w:p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Từ ngày …………………………</w:t>
            </w:r>
            <w:proofErr w:type="gramStart"/>
            <w:r w:rsidRPr="001866D3">
              <w:rPr>
                <w:rFonts w:ascii="Times New Roman" w:hAnsi="Times New Roman" w:cs="Times New Roman"/>
              </w:rPr>
              <w:t>…..</w:t>
            </w:r>
            <w:proofErr w:type="gramEnd"/>
          </w:p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Đến ngày ………………………….</w:t>
            </w:r>
          </w:p>
        </w:tc>
      </w:tr>
      <w:tr w:rsidR="00A6422B" w:rsidRPr="001866D3" w:rsidTr="00A6422B">
        <w:trPr>
          <w:gridAfter w:val="1"/>
          <w:wAfter w:w="431" w:type="dxa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2. Số đăng ký:</w:t>
            </w:r>
          </w:p>
        </w:tc>
        <w:tc>
          <w:tcPr>
            <w:tcW w:w="354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6422B" w:rsidRPr="001866D3" w:rsidRDefault="00A6422B" w:rsidP="0095682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422B" w:rsidRPr="001866D3" w:rsidRDefault="00A6422B" w:rsidP="0095682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22B" w:rsidRPr="001866D3" w:rsidTr="00A6422B">
        <w:trPr>
          <w:gridAfter w:val="1"/>
          <w:wAfter w:w="431" w:type="dxa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3. Dung tích: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7. Cảng, bế</w:t>
            </w:r>
            <w:bookmarkStart w:id="0" w:name="_GoBack"/>
            <w:bookmarkEnd w:id="0"/>
            <w:r w:rsidRPr="001866D3">
              <w:rPr>
                <w:rFonts w:ascii="Times New Roman" w:hAnsi="Times New Roman" w:cs="Times New Roman"/>
              </w:rPr>
              <w:t>n rời cuối cùng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8. Cảng/bến kế tiếp</w:t>
            </w:r>
          </w:p>
        </w:tc>
      </w:tr>
      <w:tr w:rsidR="00A6422B" w:rsidRPr="001866D3" w:rsidTr="00A6422B">
        <w:trPr>
          <w:gridAfter w:val="1"/>
          <w:wAfter w:w="431" w:type="dxa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4. Trọng tải:</w:t>
            </w:r>
          </w:p>
        </w:tc>
        <w:tc>
          <w:tcPr>
            <w:tcW w:w="354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6422B" w:rsidRPr="001866D3" w:rsidRDefault="00A6422B" w:rsidP="0095682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422B" w:rsidRPr="001866D3" w:rsidRDefault="00A6422B" w:rsidP="0095682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22B" w:rsidRPr="001866D3" w:rsidTr="00A6422B">
        <w:trPr>
          <w:gridAfter w:val="1"/>
          <w:wAfter w:w="431" w:type="dxa"/>
        </w:trPr>
        <w:tc>
          <w:tcPr>
            <w:tcW w:w="131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9. Tên thuyền trưởng</w:t>
            </w:r>
          </w:p>
        </w:tc>
      </w:tr>
      <w:tr w:rsidR="00A6422B" w:rsidRPr="001866D3" w:rsidTr="00A6422B">
        <w:trPr>
          <w:gridAfter w:val="1"/>
          <w:wAfter w:w="431" w:type="dxa"/>
        </w:trPr>
        <w:tc>
          <w:tcPr>
            <w:tcW w:w="131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10. Tên, địa chỉ, số điện thoại của chủ phương tiện:</w:t>
            </w:r>
          </w:p>
        </w:tc>
      </w:tr>
      <w:tr w:rsidR="00A6422B" w:rsidRPr="001866D3" w:rsidTr="00A6422B">
        <w:trPr>
          <w:gridAfter w:val="1"/>
          <w:wAfter w:w="431" w:type="dxa"/>
        </w:trPr>
        <w:tc>
          <w:tcPr>
            <w:tcW w:w="131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11. Hàng hóa, số lượng xếp/dỡ:</w:t>
            </w:r>
          </w:p>
        </w:tc>
      </w:tr>
      <w:tr w:rsidR="00A6422B" w:rsidRPr="001866D3" w:rsidTr="00A6422B">
        <w:trPr>
          <w:gridAfter w:val="1"/>
          <w:wAfter w:w="431" w:type="dxa"/>
        </w:trPr>
        <w:tc>
          <w:tcPr>
            <w:tcW w:w="131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12. Ghi chú:</w:t>
            </w:r>
          </w:p>
        </w:tc>
      </w:tr>
      <w:tr w:rsidR="00A6422B" w:rsidRPr="001866D3" w:rsidTr="00A6422B">
        <w:trPr>
          <w:gridAfter w:val="1"/>
          <w:wAfter w:w="431" w:type="dxa"/>
        </w:trPr>
        <w:tc>
          <w:tcPr>
            <w:tcW w:w="131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13. Mã số Giấy phép rời cảng, bến điện tử (*):</w:t>
            </w:r>
          </w:p>
        </w:tc>
      </w:tr>
    </w:tbl>
    <w:p w:rsidR="00A6422B" w:rsidRPr="001866D3" w:rsidRDefault="00A6422B" w:rsidP="00A6422B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(*) Mục này chỉ khai khi phương tiện đến cảng</w:t>
      </w:r>
    </w:p>
    <w:p w:rsidR="00A6422B" w:rsidRPr="001866D3" w:rsidRDefault="00A6422B" w:rsidP="00A6422B">
      <w:pPr>
        <w:spacing w:before="120"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88"/>
        <w:gridCol w:w="6588"/>
      </w:tblGrid>
      <w:tr w:rsidR="00A6422B" w:rsidRPr="001866D3" w:rsidTr="00956828">
        <w:tc>
          <w:tcPr>
            <w:tcW w:w="6588" w:type="dxa"/>
            <w:shd w:val="clear" w:color="auto" w:fill="auto"/>
          </w:tcPr>
          <w:p w:rsidR="00A6422B" w:rsidRPr="001866D3" w:rsidRDefault="00A6422B" w:rsidP="0095682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88" w:type="dxa"/>
            <w:shd w:val="clear" w:color="auto" w:fill="auto"/>
          </w:tcPr>
          <w:p w:rsidR="00A6422B" w:rsidRPr="001866D3" w:rsidRDefault="00A6422B" w:rsidP="009568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b/>
                <w:i/>
              </w:rPr>
              <w:t>…</w:t>
            </w:r>
            <w:r w:rsidRPr="001866D3">
              <w:rPr>
                <w:rFonts w:ascii="Times New Roman" w:hAnsi="Times New Roman" w:cs="Times New Roman"/>
                <w:b/>
                <w:i/>
              </w:rPr>
              <w:t>, ngày ... tháng ... năm 20…</w:t>
            </w:r>
            <w:r w:rsidRPr="001866D3">
              <w:rPr>
                <w:rFonts w:ascii="Times New Roman" w:hAnsi="Times New Roman" w:cs="Times New Roman"/>
                <w:b/>
                <w:i/>
              </w:rPr>
              <w:br/>
            </w:r>
            <w:r w:rsidRPr="001866D3">
              <w:rPr>
                <w:rFonts w:ascii="Times New Roman" w:hAnsi="Times New Roman" w:cs="Times New Roman"/>
                <w:b/>
              </w:rPr>
              <w:t>Thuyền trưởng (hoặc đại lý)</w:t>
            </w:r>
          </w:p>
        </w:tc>
      </w:tr>
    </w:tbl>
    <w:p w:rsidR="00004063" w:rsidRDefault="00004063"/>
    <w:sectPr w:rsidR="00004063" w:rsidSect="00BB1F65">
      <w:pgSz w:w="15840" w:h="12240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422B"/>
    <w:rsid w:val="00004063"/>
    <w:rsid w:val="0089514F"/>
    <w:rsid w:val="00A6422B"/>
    <w:rsid w:val="00BB1F65"/>
    <w:rsid w:val="00C8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D94C60F-D91C-4C96-982F-DCE47908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5</cp:revision>
  <dcterms:created xsi:type="dcterms:W3CDTF">2017-06-12T02:19:00Z</dcterms:created>
  <dcterms:modified xsi:type="dcterms:W3CDTF">2021-10-17T02:27:00Z</dcterms:modified>
</cp:coreProperties>
</file>